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1822" w14:textId="3CC35746" w:rsidR="00B70BC9" w:rsidRPr="00191F65" w:rsidRDefault="005A6D79" w:rsidP="00BC4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F65">
        <w:rPr>
          <w:rFonts w:ascii="Times New Roman" w:hAnsi="Times New Roman" w:cs="Times New Roman"/>
          <w:b/>
          <w:bCs/>
          <w:sz w:val="32"/>
          <w:szCs w:val="32"/>
        </w:rPr>
        <w:t>График</w:t>
      </w:r>
    </w:p>
    <w:p w14:paraId="6A95B253" w14:textId="77777777" w:rsidR="002B506E" w:rsidRDefault="005A6D79" w:rsidP="009C2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F65">
        <w:rPr>
          <w:rFonts w:ascii="Times New Roman" w:hAnsi="Times New Roman" w:cs="Times New Roman"/>
          <w:b/>
          <w:bCs/>
          <w:sz w:val="32"/>
          <w:szCs w:val="32"/>
        </w:rPr>
        <w:t>проведения ВПР в школе при Посольстве России в Израиле</w:t>
      </w:r>
    </w:p>
    <w:p w14:paraId="4E6DA94F" w14:textId="2792BA33" w:rsidR="009C2E5A" w:rsidRDefault="005A6D79" w:rsidP="009C2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F65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B632C6">
        <w:rPr>
          <w:rFonts w:ascii="Times New Roman" w:hAnsi="Times New Roman" w:cs="Times New Roman"/>
          <w:b/>
          <w:bCs/>
          <w:sz w:val="32"/>
          <w:szCs w:val="32"/>
        </w:rPr>
        <w:t>сентябре</w:t>
      </w:r>
      <w:r w:rsidR="00AD03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32C6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AD03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32C6">
        <w:rPr>
          <w:rFonts w:ascii="Times New Roman" w:hAnsi="Times New Roman" w:cs="Times New Roman"/>
          <w:b/>
          <w:bCs/>
          <w:sz w:val="32"/>
          <w:szCs w:val="32"/>
        </w:rPr>
        <w:t xml:space="preserve">октябре </w:t>
      </w:r>
      <w:r w:rsidRPr="00191F65">
        <w:rPr>
          <w:rFonts w:ascii="Times New Roman" w:hAnsi="Times New Roman" w:cs="Times New Roman"/>
          <w:b/>
          <w:bCs/>
          <w:sz w:val="32"/>
          <w:szCs w:val="32"/>
        </w:rPr>
        <w:t>2022 г</w:t>
      </w:r>
      <w:r w:rsidR="002B506E">
        <w:rPr>
          <w:rFonts w:ascii="Times New Roman" w:hAnsi="Times New Roman" w:cs="Times New Roman"/>
          <w:b/>
          <w:bCs/>
          <w:sz w:val="32"/>
          <w:szCs w:val="32"/>
        </w:rPr>
        <w:t>ода</w:t>
      </w:r>
    </w:p>
    <w:p w14:paraId="7851D2A2" w14:textId="77777777" w:rsidR="00BC409B" w:rsidRDefault="00BC409B" w:rsidP="00BC4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C1FC7B3" w14:textId="77777777" w:rsidR="00191F65" w:rsidRPr="00191F65" w:rsidRDefault="00191F65" w:rsidP="00BC4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2"/>
        <w:gridCol w:w="1781"/>
        <w:gridCol w:w="3888"/>
        <w:gridCol w:w="3745"/>
      </w:tblGrid>
      <w:tr w:rsidR="00B52ADF" w:rsidRPr="009273F5" w14:paraId="1722C24A" w14:textId="77777777" w:rsidTr="004A30F1">
        <w:tc>
          <w:tcPr>
            <w:tcW w:w="495" w:type="pct"/>
            <w:tcMar>
              <w:top w:w="85" w:type="dxa"/>
              <w:bottom w:w="85" w:type="dxa"/>
            </w:tcMar>
            <w:vAlign w:val="center"/>
          </w:tcPr>
          <w:p w14:paraId="10E1AD48" w14:textId="7D1CE3E6" w:rsidR="00B52ADF" w:rsidRPr="00EB4CFE" w:rsidRDefault="00865458" w:rsidP="004A30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B4CF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</w:t>
            </w:r>
            <w:r w:rsidR="00B52ADF" w:rsidRPr="00EB4CF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ласс</w:t>
            </w: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3CC16D09" w14:textId="73DB9446" w:rsidR="00B52ADF" w:rsidRPr="00EB4CFE" w:rsidRDefault="00865458" w:rsidP="004A30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B4CF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Д</w:t>
            </w:r>
            <w:r w:rsidR="00B52ADF" w:rsidRPr="00EB4CF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ата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6380CFDA" w14:textId="6A77489B" w:rsidR="00B52ADF" w:rsidRPr="00EB4CFE" w:rsidRDefault="00865458" w:rsidP="004A30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B4CF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</w:t>
            </w:r>
            <w:r w:rsidR="00B52ADF" w:rsidRPr="00EB4CF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редмет</w:t>
            </w:r>
          </w:p>
        </w:tc>
        <w:tc>
          <w:tcPr>
            <w:tcW w:w="1792" w:type="pct"/>
            <w:tcMar>
              <w:top w:w="85" w:type="dxa"/>
              <w:bottom w:w="85" w:type="dxa"/>
            </w:tcMar>
            <w:vAlign w:val="center"/>
          </w:tcPr>
          <w:p w14:paraId="5FB2D960" w14:textId="4A3AC5F1" w:rsidR="00B52ADF" w:rsidRPr="00EB4CFE" w:rsidRDefault="00B52ADF" w:rsidP="004A30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B4CF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Примечание</w:t>
            </w:r>
          </w:p>
        </w:tc>
      </w:tr>
      <w:tr w:rsidR="00B52ADF" w:rsidRPr="009273F5" w14:paraId="65211401" w14:textId="77777777" w:rsidTr="004A30F1">
        <w:tc>
          <w:tcPr>
            <w:tcW w:w="495" w:type="pct"/>
            <w:vMerge w:val="restart"/>
            <w:tcMar>
              <w:top w:w="85" w:type="dxa"/>
              <w:bottom w:w="85" w:type="dxa"/>
            </w:tcMar>
            <w:vAlign w:val="center"/>
          </w:tcPr>
          <w:p w14:paraId="2B844629" w14:textId="6F0C97E9" w:rsidR="00B52ADF" w:rsidRPr="009273F5" w:rsidRDefault="00E71DD9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0C844BFE" w14:textId="5AE39483" w:rsidR="00B52ADF" w:rsidRPr="009273F5" w:rsidRDefault="00B632C6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21.09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4A64127C" w14:textId="0BA7D6BF" w:rsidR="00B52ADF" w:rsidRPr="009273F5" w:rsidRDefault="00B52ADF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92" w:type="pct"/>
            <w:tcMar>
              <w:top w:w="85" w:type="dxa"/>
              <w:bottom w:w="85" w:type="dxa"/>
            </w:tcMar>
            <w:vAlign w:val="center"/>
          </w:tcPr>
          <w:p w14:paraId="7C25F643" w14:textId="221CE2BB" w:rsidR="00B52ADF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8D436F" w:rsidRPr="009273F5" w14:paraId="3638286B" w14:textId="77777777" w:rsidTr="004A30F1">
        <w:tc>
          <w:tcPr>
            <w:tcW w:w="495" w:type="pct"/>
            <w:vMerge/>
            <w:tcMar>
              <w:top w:w="85" w:type="dxa"/>
              <w:bottom w:w="85" w:type="dxa"/>
            </w:tcMar>
            <w:vAlign w:val="center"/>
          </w:tcPr>
          <w:p w14:paraId="410958CF" w14:textId="77777777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1EA0CD00" w14:textId="2EF2B200" w:rsidR="008D436F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28.09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19E53DA3" w14:textId="11105FBF" w:rsidR="008D436F" w:rsidRPr="009273F5" w:rsidRDefault="008D436F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92" w:type="pct"/>
            <w:tcMar>
              <w:top w:w="85" w:type="dxa"/>
              <w:bottom w:w="85" w:type="dxa"/>
            </w:tcMar>
            <w:vAlign w:val="center"/>
          </w:tcPr>
          <w:p w14:paraId="0A7A5861" w14:textId="50869A93" w:rsidR="008D436F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8D436F" w:rsidRPr="009273F5" w14:paraId="67C9651D" w14:textId="77777777" w:rsidTr="004A30F1">
        <w:tc>
          <w:tcPr>
            <w:tcW w:w="495" w:type="pct"/>
            <w:vMerge/>
            <w:tcMar>
              <w:top w:w="85" w:type="dxa"/>
              <w:bottom w:w="85" w:type="dxa"/>
            </w:tcMar>
            <w:vAlign w:val="center"/>
          </w:tcPr>
          <w:p w14:paraId="23735BCD" w14:textId="77777777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1B959387" w14:textId="03404447" w:rsidR="008D436F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5.10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54496388" w14:textId="7A353A50" w:rsidR="008D436F" w:rsidRPr="009273F5" w:rsidRDefault="008D436F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792" w:type="pct"/>
            <w:tcMar>
              <w:top w:w="85" w:type="dxa"/>
              <w:bottom w:w="85" w:type="dxa"/>
            </w:tcMar>
            <w:vAlign w:val="center"/>
          </w:tcPr>
          <w:p w14:paraId="1E7C28CF" w14:textId="42F005F4" w:rsidR="008D436F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343F63" w:rsidRPr="009273F5" w14:paraId="7FB96B84" w14:textId="77777777" w:rsidTr="004A30F1">
        <w:tc>
          <w:tcPr>
            <w:tcW w:w="495" w:type="pct"/>
            <w:vMerge w:val="restart"/>
            <w:tcMar>
              <w:top w:w="85" w:type="dxa"/>
              <w:bottom w:w="85" w:type="dxa"/>
            </w:tcMar>
            <w:vAlign w:val="center"/>
          </w:tcPr>
          <w:p w14:paraId="3438F548" w14:textId="39F49284" w:rsidR="00343F63" w:rsidRPr="009273F5" w:rsidRDefault="00343F63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0826ACA4" w14:textId="1019675B" w:rsidR="00343F63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21.09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4EB9CF1E" w14:textId="1B9B8920" w:rsidR="00343F63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92" w:type="pct"/>
            <w:tcMar>
              <w:top w:w="85" w:type="dxa"/>
              <w:bottom w:w="85" w:type="dxa"/>
            </w:tcMar>
            <w:vAlign w:val="center"/>
          </w:tcPr>
          <w:p w14:paraId="494B8CF0" w14:textId="2699C37B" w:rsidR="00343F63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минут</w:t>
            </w:r>
          </w:p>
        </w:tc>
      </w:tr>
      <w:tr w:rsidR="00343F63" w:rsidRPr="009273F5" w14:paraId="10FF9555" w14:textId="77777777" w:rsidTr="004A30F1">
        <w:tc>
          <w:tcPr>
            <w:tcW w:w="495" w:type="pct"/>
            <w:vMerge/>
            <w:tcMar>
              <w:top w:w="85" w:type="dxa"/>
              <w:bottom w:w="85" w:type="dxa"/>
            </w:tcMar>
            <w:vAlign w:val="center"/>
          </w:tcPr>
          <w:p w14:paraId="075EA19D" w14:textId="77777777" w:rsidR="00343F63" w:rsidRPr="009273F5" w:rsidRDefault="00343F63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546AC4D9" w14:textId="38E8412E" w:rsidR="00343F63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28.09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1F0E973E" w14:textId="41195029" w:rsidR="00343F63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92" w:type="pct"/>
            <w:tcMar>
              <w:top w:w="85" w:type="dxa"/>
              <w:bottom w:w="85" w:type="dxa"/>
            </w:tcMar>
            <w:vAlign w:val="center"/>
          </w:tcPr>
          <w:p w14:paraId="0DCCFA45" w14:textId="5D93A84C" w:rsidR="00343F63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минут</w:t>
            </w:r>
          </w:p>
        </w:tc>
      </w:tr>
      <w:tr w:rsidR="008D436F" w:rsidRPr="009273F5" w14:paraId="01A29F72" w14:textId="77777777" w:rsidTr="004A30F1">
        <w:tc>
          <w:tcPr>
            <w:tcW w:w="495" w:type="pct"/>
            <w:vMerge/>
            <w:tcMar>
              <w:top w:w="85" w:type="dxa"/>
              <w:bottom w:w="85" w:type="dxa"/>
            </w:tcMar>
            <w:vAlign w:val="center"/>
          </w:tcPr>
          <w:p w14:paraId="381092A1" w14:textId="77777777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6ED5FF88" w14:textId="7A7DFEB9" w:rsidR="008D436F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5.10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22B8E477" w14:textId="0A9FC30A" w:rsidR="008D436F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1792" w:type="pct"/>
            <w:tcMar>
              <w:top w:w="85" w:type="dxa"/>
              <w:bottom w:w="85" w:type="dxa"/>
            </w:tcMar>
            <w:vAlign w:val="center"/>
          </w:tcPr>
          <w:p w14:paraId="2A217DFA" w14:textId="47792A63" w:rsidR="008D436F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8D436F" w:rsidRPr="009273F5" w14:paraId="72E64783" w14:textId="77777777" w:rsidTr="004A30F1">
        <w:tc>
          <w:tcPr>
            <w:tcW w:w="495" w:type="pct"/>
            <w:vMerge/>
            <w:tcMar>
              <w:top w:w="85" w:type="dxa"/>
              <w:bottom w:w="85" w:type="dxa"/>
            </w:tcMar>
            <w:vAlign w:val="center"/>
          </w:tcPr>
          <w:p w14:paraId="56CB8D2A" w14:textId="77777777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59F3594D" w14:textId="0F17E4BF" w:rsidR="008D436F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12.10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67B5CA7E" w14:textId="1FBA5987" w:rsidR="008D436F" w:rsidRPr="009273F5" w:rsidRDefault="008D436F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1792" w:type="pct"/>
            <w:tcMar>
              <w:top w:w="85" w:type="dxa"/>
              <w:bottom w:w="85" w:type="dxa"/>
            </w:tcMar>
            <w:vAlign w:val="center"/>
          </w:tcPr>
          <w:p w14:paraId="442636B7" w14:textId="54798F56" w:rsidR="008D436F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8D436F" w:rsidRPr="009273F5" w14:paraId="06533D97" w14:textId="77777777" w:rsidTr="004A30F1">
        <w:tc>
          <w:tcPr>
            <w:tcW w:w="495" w:type="pct"/>
            <w:vMerge w:val="restart"/>
            <w:tcMar>
              <w:top w:w="85" w:type="dxa"/>
              <w:bottom w:w="85" w:type="dxa"/>
            </w:tcMar>
            <w:vAlign w:val="center"/>
          </w:tcPr>
          <w:p w14:paraId="07526B99" w14:textId="4BC80769" w:rsidR="008D436F" w:rsidRPr="009273F5" w:rsidRDefault="00E71DD9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7FF67B8F" w14:textId="3BA29B45" w:rsidR="008D436F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22.09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2DEF18E2" w14:textId="74974466" w:rsidR="008D436F" w:rsidRPr="009273F5" w:rsidRDefault="008D436F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92" w:type="pct"/>
            <w:tcMar>
              <w:top w:w="85" w:type="dxa"/>
              <w:bottom w:w="85" w:type="dxa"/>
            </w:tcMar>
            <w:vAlign w:val="center"/>
          </w:tcPr>
          <w:p w14:paraId="489A5A5C" w14:textId="145434C7" w:rsidR="008D436F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 минут</w:t>
            </w:r>
          </w:p>
        </w:tc>
      </w:tr>
      <w:tr w:rsidR="008D436F" w:rsidRPr="009273F5" w14:paraId="16E4FD38" w14:textId="77777777" w:rsidTr="004A30F1">
        <w:tc>
          <w:tcPr>
            <w:tcW w:w="495" w:type="pct"/>
            <w:vMerge/>
            <w:tcMar>
              <w:top w:w="85" w:type="dxa"/>
              <w:bottom w:w="85" w:type="dxa"/>
            </w:tcMar>
            <w:vAlign w:val="center"/>
          </w:tcPr>
          <w:p w14:paraId="426E78E9" w14:textId="77777777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23215F2F" w14:textId="6D815CA2" w:rsidR="008D436F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29.09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524D4E10" w14:textId="740A4599" w:rsidR="008D436F" w:rsidRPr="009273F5" w:rsidRDefault="008D436F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92" w:type="pct"/>
            <w:tcMar>
              <w:top w:w="85" w:type="dxa"/>
              <w:bottom w:w="85" w:type="dxa"/>
            </w:tcMar>
            <w:vAlign w:val="center"/>
          </w:tcPr>
          <w:p w14:paraId="7AB89A4B" w14:textId="69B41917" w:rsidR="008D436F" w:rsidRPr="009273F5" w:rsidRDefault="00343F63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минут</w:t>
            </w:r>
          </w:p>
        </w:tc>
      </w:tr>
      <w:tr w:rsidR="008D436F" w:rsidRPr="009273F5" w14:paraId="00F471EC" w14:textId="77777777" w:rsidTr="004A30F1">
        <w:trPr>
          <w:trHeight w:val="3716"/>
        </w:trPr>
        <w:tc>
          <w:tcPr>
            <w:tcW w:w="495" w:type="pct"/>
            <w:vMerge/>
            <w:tcMar>
              <w:top w:w="85" w:type="dxa"/>
              <w:bottom w:w="85" w:type="dxa"/>
            </w:tcMar>
            <w:vAlign w:val="center"/>
          </w:tcPr>
          <w:p w14:paraId="69D30C6E" w14:textId="77777777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6090D5EA" w14:textId="7559C22C" w:rsidR="008D436F" w:rsidRPr="009273F5" w:rsidRDefault="00343F63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6.10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2BCBE66B" w14:textId="210A44D4" w:rsidR="00893286" w:rsidRDefault="00343F63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</w:t>
            </w:r>
            <w:r w:rsidR="00AD0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D032C" w:rsidRPr="00BC4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AD0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предметы</w:t>
            </w:r>
          </w:p>
          <w:p w14:paraId="2F6B58D0" w14:textId="61E2A471" w:rsidR="008D436F" w:rsidRPr="009273F5" w:rsidRDefault="00893286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(биология или география)</w:t>
            </w:r>
          </w:p>
        </w:tc>
        <w:tc>
          <w:tcPr>
            <w:tcW w:w="1792" w:type="pct"/>
            <w:vMerge w:val="restart"/>
            <w:tcMar>
              <w:top w:w="85" w:type="dxa"/>
              <w:bottom w:w="85" w:type="dxa"/>
            </w:tcMar>
            <w:vAlign w:val="center"/>
          </w:tcPr>
          <w:p w14:paraId="65DCCDBB" w14:textId="77777777" w:rsidR="00893286" w:rsidRDefault="00893286" w:rsidP="004A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F1195" w14:textId="0087693C" w:rsidR="008D436F" w:rsidRPr="00893286" w:rsidRDefault="00893286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32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  <w:p w14:paraId="06B1E1E8" w14:textId="77777777" w:rsidR="00893286" w:rsidRDefault="00893286" w:rsidP="004A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ADF21" w14:textId="4074F4DD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F5">
              <w:rPr>
                <w:rFonts w:ascii="Times New Roman" w:hAnsi="Times New Roman" w:cs="Times New Roman"/>
                <w:sz w:val="28"/>
                <w:szCs w:val="28"/>
              </w:rPr>
              <w:t>ВПР проводится по 2-м предметам на основе случайного выбора. Технологию случайного выбора предметов обеспечивает Федеральный институт оценки качества образования. Информация о распределении предметов по классам в параллели будет предоставлена школам через личный кабинет в Федеральной информационной системе оценки качества образования.</w:t>
            </w:r>
          </w:p>
        </w:tc>
      </w:tr>
      <w:tr w:rsidR="009273F5" w:rsidRPr="009273F5" w14:paraId="34C912A5" w14:textId="77777777" w:rsidTr="004A30F1">
        <w:tc>
          <w:tcPr>
            <w:tcW w:w="495" w:type="pct"/>
            <w:vMerge/>
            <w:tcMar>
              <w:top w:w="85" w:type="dxa"/>
              <w:bottom w:w="85" w:type="dxa"/>
            </w:tcMar>
            <w:vAlign w:val="center"/>
          </w:tcPr>
          <w:p w14:paraId="3CC314B2" w14:textId="77777777" w:rsidR="009273F5" w:rsidRPr="009273F5" w:rsidRDefault="009273F5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22FDBFB7" w14:textId="34B1ADB8" w:rsidR="009273F5" w:rsidRPr="009273F5" w:rsidRDefault="00893286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13.10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05C17A2B" w14:textId="77777777" w:rsidR="00893286" w:rsidRDefault="00893286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Гуманитарные предметы</w:t>
            </w:r>
          </w:p>
          <w:p w14:paraId="7BB0A69E" w14:textId="7205FC36" w:rsidR="009273F5" w:rsidRPr="009273F5" w:rsidRDefault="00893286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</w:t>
            </w:r>
            <w:r w:rsidR="009273F5"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или </w:t>
            </w:r>
            <w:r w:rsidR="009273F5"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92" w:type="pct"/>
            <w:vMerge/>
            <w:tcMar>
              <w:top w:w="85" w:type="dxa"/>
              <w:bottom w:w="85" w:type="dxa"/>
            </w:tcMar>
            <w:vAlign w:val="center"/>
          </w:tcPr>
          <w:p w14:paraId="42F5051E" w14:textId="77777777" w:rsidR="009273F5" w:rsidRPr="009273F5" w:rsidRDefault="009273F5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436F" w:rsidRPr="009273F5" w14:paraId="09264A73" w14:textId="77777777" w:rsidTr="004A30F1">
        <w:tc>
          <w:tcPr>
            <w:tcW w:w="495" w:type="pct"/>
            <w:vMerge w:val="restart"/>
            <w:tcMar>
              <w:top w:w="85" w:type="dxa"/>
              <w:bottom w:w="85" w:type="dxa"/>
            </w:tcMar>
            <w:vAlign w:val="center"/>
          </w:tcPr>
          <w:p w14:paraId="20DD1325" w14:textId="477323F4" w:rsidR="008D436F" w:rsidRPr="009273F5" w:rsidRDefault="00E71DD9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5C3425B1" w14:textId="50E8FB64" w:rsidR="008D436F" w:rsidRPr="009273F5" w:rsidRDefault="00893286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20.09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5796DA6E" w14:textId="35907D16" w:rsidR="008D436F" w:rsidRPr="009273F5" w:rsidRDefault="008D436F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92" w:type="pct"/>
            <w:tcMar>
              <w:top w:w="85" w:type="dxa"/>
              <w:bottom w:w="85" w:type="dxa"/>
            </w:tcMar>
            <w:vAlign w:val="center"/>
          </w:tcPr>
          <w:p w14:paraId="514693B6" w14:textId="37E41BF2" w:rsidR="008D436F" w:rsidRPr="009273F5" w:rsidRDefault="00893286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 минут</w:t>
            </w:r>
          </w:p>
        </w:tc>
      </w:tr>
      <w:tr w:rsidR="008D436F" w:rsidRPr="009273F5" w14:paraId="38F2DE35" w14:textId="77777777" w:rsidTr="004A30F1">
        <w:tc>
          <w:tcPr>
            <w:tcW w:w="495" w:type="pct"/>
            <w:vMerge/>
            <w:tcMar>
              <w:top w:w="85" w:type="dxa"/>
              <w:bottom w:w="85" w:type="dxa"/>
            </w:tcMar>
            <w:vAlign w:val="center"/>
          </w:tcPr>
          <w:p w14:paraId="1D02DAD9" w14:textId="77777777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11926BBC" w14:textId="1DCD3AC9" w:rsidR="008D436F" w:rsidRPr="009273F5" w:rsidRDefault="00893286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27.09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393BC7EA" w14:textId="5492BF15" w:rsidR="008D436F" w:rsidRPr="009273F5" w:rsidRDefault="008D436F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92" w:type="pct"/>
            <w:tcMar>
              <w:top w:w="85" w:type="dxa"/>
              <w:bottom w:w="85" w:type="dxa"/>
            </w:tcMar>
            <w:vAlign w:val="center"/>
          </w:tcPr>
          <w:p w14:paraId="457133D3" w14:textId="5E57F084" w:rsidR="008D436F" w:rsidRPr="009273F5" w:rsidRDefault="00893286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минут</w:t>
            </w:r>
          </w:p>
        </w:tc>
      </w:tr>
      <w:tr w:rsidR="008D436F" w:rsidRPr="009273F5" w14:paraId="0D517D5C" w14:textId="77777777" w:rsidTr="004A30F1">
        <w:tc>
          <w:tcPr>
            <w:tcW w:w="495" w:type="pct"/>
            <w:vMerge/>
            <w:tcMar>
              <w:top w:w="85" w:type="dxa"/>
              <w:bottom w:w="85" w:type="dxa"/>
            </w:tcMar>
            <w:vAlign w:val="center"/>
          </w:tcPr>
          <w:p w14:paraId="58435B5D" w14:textId="77777777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2B14DCE6" w14:textId="6E38E036" w:rsidR="008D436F" w:rsidRPr="009273F5" w:rsidRDefault="00893286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4.10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5A6B1C6D" w14:textId="249F7CED" w:rsidR="008D436F" w:rsidRPr="009273F5" w:rsidRDefault="008D436F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792" w:type="pct"/>
            <w:tcMar>
              <w:top w:w="85" w:type="dxa"/>
              <w:bottom w:w="85" w:type="dxa"/>
            </w:tcMar>
            <w:vAlign w:val="center"/>
          </w:tcPr>
          <w:p w14:paraId="5A2E5644" w14:textId="794C3103" w:rsidR="008D436F" w:rsidRPr="009273F5" w:rsidRDefault="00893286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8D436F" w:rsidRPr="009273F5" w14:paraId="0B3ED5D1" w14:textId="77777777" w:rsidTr="004A30F1">
        <w:trPr>
          <w:trHeight w:val="3108"/>
        </w:trPr>
        <w:tc>
          <w:tcPr>
            <w:tcW w:w="495" w:type="pct"/>
            <w:vMerge/>
            <w:tcMar>
              <w:top w:w="85" w:type="dxa"/>
              <w:bottom w:w="85" w:type="dxa"/>
            </w:tcMar>
            <w:vAlign w:val="center"/>
          </w:tcPr>
          <w:p w14:paraId="0A42E6CD" w14:textId="77777777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439CF8AD" w14:textId="7F447EBD" w:rsidR="008D436F" w:rsidRPr="009273F5" w:rsidRDefault="00893286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11.10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690F3B48" w14:textId="72916E85" w:rsidR="00893286" w:rsidRDefault="00893286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</w:t>
            </w:r>
            <w:r w:rsidR="00AD0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D032C" w:rsidRPr="00BC4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AD0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предметы</w:t>
            </w:r>
          </w:p>
          <w:p w14:paraId="77FCD325" w14:textId="00253913" w:rsidR="008D436F" w:rsidRPr="009273F5" w:rsidRDefault="00893286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801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биология, география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физика)</w:t>
            </w:r>
          </w:p>
        </w:tc>
        <w:tc>
          <w:tcPr>
            <w:tcW w:w="1792" w:type="pct"/>
            <w:vMerge w:val="restart"/>
            <w:tcMar>
              <w:top w:w="85" w:type="dxa"/>
              <w:bottom w:w="85" w:type="dxa"/>
            </w:tcMar>
            <w:vAlign w:val="center"/>
          </w:tcPr>
          <w:p w14:paraId="2AE406C8" w14:textId="77777777" w:rsidR="002B506E" w:rsidRDefault="002B506E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44FF5D" w14:textId="37C51360" w:rsidR="00893286" w:rsidRDefault="00893286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32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  <w:p w14:paraId="6A6CABDC" w14:textId="77777777" w:rsidR="002B506E" w:rsidRPr="00893286" w:rsidRDefault="002B506E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D2B87" w14:textId="74392966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F5">
              <w:rPr>
                <w:rFonts w:ascii="Times New Roman" w:hAnsi="Times New Roman" w:cs="Times New Roman"/>
                <w:sz w:val="28"/>
                <w:szCs w:val="28"/>
              </w:rPr>
              <w:t>ВПР проводится по 2-м предметам на основе случайного выбора. Технологию случайного выбора предметов обеспечивает Федеральный институт оценки качества образования. Информация о распределении предметов по классам в параллели будет предоставлена школам через личный кабинет в Федеральной информационной системе оценки качества образования.</w:t>
            </w:r>
          </w:p>
        </w:tc>
      </w:tr>
      <w:tr w:rsidR="008D436F" w:rsidRPr="009273F5" w14:paraId="2CF31537" w14:textId="77777777" w:rsidTr="004A30F1">
        <w:tc>
          <w:tcPr>
            <w:tcW w:w="495" w:type="pct"/>
            <w:vMerge/>
            <w:tcMar>
              <w:top w:w="85" w:type="dxa"/>
              <w:bottom w:w="85" w:type="dxa"/>
            </w:tcMar>
            <w:vAlign w:val="center"/>
          </w:tcPr>
          <w:p w14:paraId="049D5DB7" w14:textId="77777777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2420DE18" w14:textId="12C4C1E0" w:rsidR="008D436F" w:rsidRPr="009273F5" w:rsidRDefault="00893286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18.10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5AA18335" w14:textId="77777777" w:rsidR="00893286" w:rsidRDefault="00893286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Гуманитарные предметы</w:t>
            </w:r>
          </w:p>
          <w:p w14:paraId="1BF5036E" w14:textId="68B1981B" w:rsidR="008D436F" w:rsidRPr="009273F5" w:rsidRDefault="00893286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</w:t>
            </w:r>
            <w:r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или </w:t>
            </w:r>
            <w:r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92" w:type="pct"/>
            <w:vMerge/>
            <w:tcMar>
              <w:top w:w="85" w:type="dxa"/>
              <w:bottom w:w="85" w:type="dxa"/>
            </w:tcMar>
            <w:vAlign w:val="center"/>
          </w:tcPr>
          <w:p w14:paraId="21915C18" w14:textId="77777777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436F" w:rsidRPr="009273F5" w14:paraId="19EC6654" w14:textId="77777777" w:rsidTr="004A30F1">
        <w:tc>
          <w:tcPr>
            <w:tcW w:w="495" w:type="pct"/>
            <w:vMerge w:val="restart"/>
            <w:tcMar>
              <w:top w:w="85" w:type="dxa"/>
              <w:bottom w:w="85" w:type="dxa"/>
            </w:tcMar>
            <w:vAlign w:val="center"/>
          </w:tcPr>
          <w:p w14:paraId="0481A664" w14:textId="27372D18" w:rsidR="008D436F" w:rsidRPr="009273F5" w:rsidRDefault="00E71DD9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7CD901C6" w14:textId="51D9BE2F" w:rsidR="008D436F" w:rsidRPr="009273F5" w:rsidRDefault="00BC409B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20.09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2C25F2A8" w14:textId="3A3C03AD" w:rsidR="008D436F" w:rsidRPr="009273F5" w:rsidRDefault="00BC409B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92" w:type="pct"/>
            <w:tcMar>
              <w:top w:w="85" w:type="dxa"/>
              <w:bottom w:w="85" w:type="dxa"/>
            </w:tcMar>
            <w:vAlign w:val="center"/>
          </w:tcPr>
          <w:p w14:paraId="46DAD5E5" w14:textId="04AAA8CB" w:rsidR="008D436F" w:rsidRPr="009273F5" w:rsidRDefault="00BC409B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 минут</w:t>
            </w:r>
          </w:p>
        </w:tc>
      </w:tr>
      <w:tr w:rsidR="008D436F" w:rsidRPr="009273F5" w14:paraId="34DC4174" w14:textId="77777777" w:rsidTr="004A30F1">
        <w:tc>
          <w:tcPr>
            <w:tcW w:w="495" w:type="pct"/>
            <w:vMerge/>
            <w:tcMar>
              <w:top w:w="85" w:type="dxa"/>
              <w:bottom w:w="85" w:type="dxa"/>
            </w:tcMar>
            <w:vAlign w:val="center"/>
          </w:tcPr>
          <w:p w14:paraId="1D1E5EF6" w14:textId="77777777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312DD0EB" w14:textId="1C5EDD82" w:rsidR="008D436F" w:rsidRPr="009273F5" w:rsidRDefault="00BC409B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27.09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45B4A123" w14:textId="3C454D9E" w:rsidR="008D436F" w:rsidRPr="009273F5" w:rsidRDefault="00BC409B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92" w:type="pct"/>
            <w:tcMar>
              <w:top w:w="85" w:type="dxa"/>
              <w:bottom w:w="85" w:type="dxa"/>
            </w:tcMar>
            <w:vAlign w:val="center"/>
          </w:tcPr>
          <w:p w14:paraId="3D96866B" w14:textId="5554B52E" w:rsidR="008D436F" w:rsidRPr="009273F5" w:rsidRDefault="00BC409B" w:rsidP="004A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 минут</w:t>
            </w:r>
          </w:p>
        </w:tc>
      </w:tr>
      <w:tr w:rsidR="008D436F" w:rsidRPr="009273F5" w14:paraId="4E37CDBF" w14:textId="77777777" w:rsidTr="004A30F1">
        <w:trPr>
          <w:trHeight w:val="2458"/>
        </w:trPr>
        <w:tc>
          <w:tcPr>
            <w:tcW w:w="495" w:type="pct"/>
            <w:vMerge/>
            <w:tcMar>
              <w:top w:w="85" w:type="dxa"/>
              <w:bottom w:w="85" w:type="dxa"/>
            </w:tcMar>
            <w:vAlign w:val="center"/>
          </w:tcPr>
          <w:p w14:paraId="00C7CE6B" w14:textId="77777777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0C469918" w14:textId="0034A078" w:rsidR="008D436F" w:rsidRPr="009273F5" w:rsidRDefault="00BC409B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4.10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010A0780" w14:textId="0452D307" w:rsidR="00BC409B" w:rsidRDefault="00BC409B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</w:t>
            </w:r>
            <w:r w:rsidR="00AD0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D032C" w:rsidRPr="00AD0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AD0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предметы</w:t>
            </w:r>
          </w:p>
          <w:p w14:paraId="0B6BE65F" w14:textId="0B80D680" w:rsidR="008D436F" w:rsidRPr="009273F5" w:rsidRDefault="00BC409B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02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биология, география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физика, химия)</w:t>
            </w:r>
          </w:p>
        </w:tc>
        <w:tc>
          <w:tcPr>
            <w:tcW w:w="1792" w:type="pct"/>
            <w:vMerge w:val="restart"/>
            <w:tcMar>
              <w:top w:w="85" w:type="dxa"/>
              <w:bottom w:w="85" w:type="dxa"/>
            </w:tcMar>
            <w:vAlign w:val="center"/>
          </w:tcPr>
          <w:p w14:paraId="784EBA7B" w14:textId="77777777" w:rsidR="00BC409B" w:rsidRDefault="00BC409B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FFCD0B" w14:textId="6D5F33AF" w:rsidR="00BC409B" w:rsidRPr="00BC409B" w:rsidRDefault="00BC409B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Биология, география, физика – 45 минут.</w:t>
            </w:r>
          </w:p>
          <w:p w14:paraId="025815F2" w14:textId="7F07E814" w:rsidR="00BC409B" w:rsidRDefault="00BC409B" w:rsidP="004A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 – 90 минут.</w:t>
            </w:r>
          </w:p>
          <w:p w14:paraId="4E61A538" w14:textId="77777777" w:rsidR="00BC409B" w:rsidRDefault="00BC409B" w:rsidP="004A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16F6A" w14:textId="0E1B9706" w:rsidR="00EB4CFE" w:rsidRPr="00A2385B" w:rsidRDefault="008D436F" w:rsidP="004A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5B">
              <w:rPr>
                <w:rFonts w:ascii="Times New Roman" w:hAnsi="Times New Roman" w:cs="Times New Roman"/>
                <w:sz w:val="28"/>
                <w:szCs w:val="28"/>
              </w:rPr>
              <w:t>ВПР проводится по 2-м предметам на основе случайного выбора. Технологию случайного выбора предметов обеспечивает Федеральный институт оценки качества образования. Информация о распределении предметов по классам в параллели будет предоставлена школам через личный кабинет в Федеральной информационной системе оценки качества образования.</w:t>
            </w:r>
          </w:p>
        </w:tc>
      </w:tr>
      <w:tr w:rsidR="008D436F" w:rsidRPr="009273F5" w14:paraId="2644FE81" w14:textId="77777777" w:rsidTr="004A30F1">
        <w:trPr>
          <w:trHeight w:val="4100"/>
        </w:trPr>
        <w:tc>
          <w:tcPr>
            <w:tcW w:w="495" w:type="pct"/>
            <w:vMerge/>
            <w:tcMar>
              <w:top w:w="85" w:type="dxa"/>
              <w:bottom w:w="85" w:type="dxa"/>
            </w:tcMar>
            <w:vAlign w:val="center"/>
          </w:tcPr>
          <w:p w14:paraId="1D434E7B" w14:textId="77777777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pct"/>
            <w:tcMar>
              <w:top w:w="85" w:type="dxa"/>
              <w:bottom w:w="85" w:type="dxa"/>
            </w:tcMar>
            <w:vAlign w:val="center"/>
          </w:tcPr>
          <w:p w14:paraId="3A268CEB" w14:textId="2EB3B188" w:rsidR="00BC409B" w:rsidRPr="009273F5" w:rsidRDefault="00BC409B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11.10</w:t>
            </w:r>
          </w:p>
        </w:tc>
        <w:tc>
          <w:tcPr>
            <w:tcW w:w="1860" w:type="pct"/>
            <w:tcMar>
              <w:top w:w="85" w:type="dxa"/>
              <w:bottom w:w="85" w:type="dxa"/>
            </w:tcMar>
            <w:vAlign w:val="center"/>
          </w:tcPr>
          <w:p w14:paraId="5C99C1FC" w14:textId="77777777" w:rsidR="00BC409B" w:rsidRDefault="00BC409B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Гуманитарные предметы</w:t>
            </w:r>
          </w:p>
          <w:p w14:paraId="73F8E1BE" w14:textId="08E50140" w:rsidR="008D436F" w:rsidRPr="009273F5" w:rsidRDefault="00BC409B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</w:t>
            </w:r>
            <w:r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или </w:t>
            </w:r>
            <w:r w:rsidRPr="0092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92" w:type="pct"/>
            <w:vMerge/>
            <w:tcMar>
              <w:top w:w="85" w:type="dxa"/>
              <w:bottom w:w="85" w:type="dxa"/>
            </w:tcMar>
            <w:vAlign w:val="center"/>
          </w:tcPr>
          <w:p w14:paraId="2DF93614" w14:textId="77777777" w:rsidR="008D436F" w:rsidRPr="009273F5" w:rsidRDefault="008D436F" w:rsidP="004A3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F7580BE" w14:textId="77777777" w:rsidR="005A6D79" w:rsidRPr="005A6D79" w:rsidRDefault="005A6D79" w:rsidP="0002537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A6D79" w:rsidRPr="005A6D79" w:rsidSect="002B5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10"/>
    <w:rsid w:val="00025375"/>
    <w:rsid w:val="00191F65"/>
    <w:rsid w:val="002B506E"/>
    <w:rsid w:val="00343F63"/>
    <w:rsid w:val="004301C4"/>
    <w:rsid w:val="004611E6"/>
    <w:rsid w:val="00464EFD"/>
    <w:rsid w:val="004A30F1"/>
    <w:rsid w:val="005A6D79"/>
    <w:rsid w:val="00697A10"/>
    <w:rsid w:val="006C4B51"/>
    <w:rsid w:val="00761559"/>
    <w:rsid w:val="0080114D"/>
    <w:rsid w:val="00865458"/>
    <w:rsid w:val="008870F6"/>
    <w:rsid w:val="00893286"/>
    <w:rsid w:val="008D436F"/>
    <w:rsid w:val="009273F5"/>
    <w:rsid w:val="00943A87"/>
    <w:rsid w:val="009B68E6"/>
    <w:rsid w:val="009C2E5A"/>
    <w:rsid w:val="00A2385B"/>
    <w:rsid w:val="00AA1430"/>
    <w:rsid w:val="00AA349A"/>
    <w:rsid w:val="00AD032C"/>
    <w:rsid w:val="00B52ADF"/>
    <w:rsid w:val="00B632C6"/>
    <w:rsid w:val="00B70BC9"/>
    <w:rsid w:val="00BC409B"/>
    <w:rsid w:val="00BD32BE"/>
    <w:rsid w:val="00E71DD9"/>
    <w:rsid w:val="00E946CE"/>
    <w:rsid w:val="00E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8981"/>
  <w15:chartTrackingRefBased/>
  <w15:docId w15:val="{42AB8DF5-4DB3-4C4D-B8AA-FE17CF32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Microsoft Office User</cp:lastModifiedBy>
  <cp:revision>4</cp:revision>
  <cp:lastPrinted>2022-09-04T12:45:00Z</cp:lastPrinted>
  <dcterms:created xsi:type="dcterms:W3CDTF">2022-09-11T14:31:00Z</dcterms:created>
  <dcterms:modified xsi:type="dcterms:W3CDTF">2022-09-11T14:43:00Z</dcterms:modified>
</cp:coreProperties>
</file>